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F78A" w14:textId="605433BF" w:rsidR="00E10F31" w:rsidRDefault="00C1104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20A92" wp14:editId="64814509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4669972" cy="914037"/>
                <wp:effectExtent l="0" t="0" r="16510" b="1968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972" cy="9140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2573E" w14:textId="77777777" w:rsidR="00713C7F" w:rsidRDefault="00713C7F" w:rsidP="001D138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D826334" w14:textId="1E27645F" w:rsidR="00C11045" w:rsidRPr="009D7268" w:rsidRDefault="00885300" w:rsidP="001D138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72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SPD</w:t>
                            </w:r>
                            <w:r w:rsidR="001D138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-Ortsbeiratsfraktion Worms-Leiselheim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20A92" id="Rechteck 3" o:spid="_x0000_s1026" style="position:absolute;margin-left:0;margin-top:1.15pt;width:367.7pt;height:71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" fillcolor="white [3201]" strokecolor="#70ad47 [3209]" strokeweight="1pt">
                <v:textbox>
                  <w:txbxContent>
                    <w:p w14:paraId="6842573E" w14:textId="77777777" w:rsidR="00713C7F" w:rsidRDefault="00713C7F" w:rsidP="001D138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D826334" w14:textId="1E27645F" w:rsidR="00C11045" w:rsidRPr="009D7268" w:rsidRDefault="00885300" w:rsidP="001D138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D7268">
                        <w:rPr>
                          <w:b/>
                          <w:bCs/>
                          <w:sz w:val="36"/>
                          <w:szCs w:val="36"/>
                        </w:rPr>
                        <w:t>SPD</w:t>
                      </w:r>
                      <w:r w:rsidR="001D1389">
                        <w:rPr>
                          <w:b/>
                          <w:bCs/>
                          <w:sz w:val="36"/>
                          <w:szCs w:val="36"/>
                        </w:rPr>
                        <w:t xml:space="preserve">-Ortsbeiratsfraktion Worms-Leiselheim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B59">
        <w:rPr>
          <w:b/>
          <w:bCs/>
          <w:sz w:val="36"/>
          <w:szCs w:val="36"/>
        </w:rPr>
        <w:t xml:space="preserve"> </w:t>
      </w:r>
      <w:r w:rsidR="00ED30C8">
        <w:rPr>
          <w:b/>
          <w:bCs/>
          <w:sz w:val="36"/>
          <w:szCs w:val="36"/>
        </w:rPr>
        <w:t xml:space="preserve">                                                                                          </w:t>
      </w:r>
      <w:r w:rsidR="003824E0">
        <w:rPr>
          <w:noProof/>
        </w:rPr>
        <w:drawing>
          <wp:inline distT="0" distB="0" distL="0" distR="0" wp14:anchorId="1738E3A8" wp14:editId="4D54AB95">
            <wp:extent cx="1010015" cy="931636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82" cy="97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F78A4" w14:textId="77777777" w:rsidR="00FF3B59" w:rsidRDefault="00FF3B59">
      <w:pPr>
        <w:rPr>
          <w:b/>
          <w:bCs/>
          <w:sz w:val="36"/>
          <w:szCs w:val="36"/>
        </w:rPr>
      </w:pPr>
    </w:p>
    <w:p w14:paraId="7EFE998A" w14:textId="734F9661" w:rsidR="00E10F31" w:rsidRPr="00C24303" w:rsidRDefault="00E10F31">
      <w:pPr>
        <w:rPr>
          <w:sz w:val="28"/>
          <w:szCs w:val="28"/>
        </w:rPr>
      </w:pPr>
      <w:r w:rsidRPr="00C24303">
        <w:rPr>
          <w:sz w:val="28"/>
          <w:szCs w:val="28"/>
        </w:rPr>
        <w:t>An den</w:t>
      </w:r>
    </w:p>
    <w:p w14:paraId="4F48EF63" w14:textId="48CBCC96" w:rsidR="00E10F31" w:rsidRPr="00C24303" w:rsidRDefault="00E10F31" w:rsidP="004B205D">
      <w:pPr>
        <w:tabs>
          <w:tab w:val="left" w:pos="5964"/>
        </w:tabs>
        <w:rPr>
          <w:sz w:val="28"/>
          <w:szCs w:val="28"/>
        </w:rPr>
      </w:pPr>
      <w:r w:rsidRPr="00C24303">
        <w:rPr>
          <w:sz w:val="28"/>
          <w:szCs w:val="28"/>
        </w:rPr>
        <w:t>Ortsvorsteher in Leiselheim</w:t>
      </w:r>
      <w:r w:rsidR="004B205D">
        <w:rPr>
          <w:sz w:val="28"/>
          <w:szCs w:val="28"/>
        </w:rPr>
        <w:tab/>
      </w:r>
    </w:p>
    <w:p w14:paraId="53C4B353" w14:textId="424B3350" w:rsidR="00E10F31" w:rsidRPr="00C24303" w:rsidRDefault="00E10F31">
      <w:pPr>
        <w:rPr>
          <w:sz w:val="28"/>
          <w:szCs w:val="28"/>
        </w:rPr>
      </w:pPr>
      <w:r w:rsidRPr="00C24303">
        <w:rPr>
          <w:sz w:val="28"/>
          <w:szCs w:val="28"/>
        </w:rPr>
        <w:t>Herrn Johann Nock</w:t>
      </w:r>
    </w:p>
    <w:p w14:paraId="59FC67A4" w14:textId="1B8E2DDE" w:rsidR="00E10F31" w:rsidRPr="00C24303" w:rsidRDefault="00E10F31">
      <w:pPr>
        <w:rPr>
          <w:sz w:val="28"/>
          <w:szCs w:val="28"/>
        </w:rPr>
      </w:pPr>
      <w:r w:rsidRPr="00C24303">
        <w:rPr>
          <w:sz w:val="28"/>
          <w:szCs w:val="28"/>
        </w:rPr>
        <w:t>Ortsverwaltung</w:t>
      </w:r>
    </w:p>
    <w:p w14:paraId="38826F9F" w14:textId="7F00F5A8" w:rsidR="00E10F31" w:rsidRDefault="00E10F31">
      <w:pPr>
        <w:rPr>
          <w:sz w:val="36"/>
          <w:szCs w:val="36"/>
        </w:rPr>
      </w:pPr>
    </w:p>
    <w:p w14:paraId="2A8A8B28" w14:textId="21A8DB17" w:rsidR="00E10F31" w:rsidRPr="0023610C" w:rsidRDefault="00A41B26" w:rsidP="00C24303">
      <w:pPr>
        <w:jc w:val="right"/>
        <w:rPr>
          <w:sz w:val="28"/>
          <w:szCs w:val="28"/>
        </w:rPr>
      </w:pPr>
      <w:r>
        <w:rPr>
          <w:sz w:val="28"/>
          <w:szCs w:val="28"/>
        </w:rPr>
        <w:t>18.09</w:t>
      </w:r>
      <w:r w:rsidR="00E10F31" w:rsidRPr="0023610C">
        <w:rPr>
          <w:sz w:val="28"/>
          <w:szCs w:val="28"/>
        </w:rPr>
        <w:t>.202</w:t>
      </w:r>
      <w:r w:rsidR="00A234ED">
        <w:rPr>
          <w:sz w:val="28"/>
          <w:szCs w:val="28"/>
        </w:rPr>
        <w:t>3</w:t>
      </w:r>
    </w:p>
    <w:p w14:paraId="4B22ABF1" w14:textId="490978C3" w:rsidR="00E10F31" w:rsidRDefault="00BF31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</w:t>
      </w:r>
      <w:r w:rsidR="00A234ED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rag</w:t>
      </w:r>
      <w:r w:rsidR="00E10F31" w:rsidRPr="00C24303">
        <w:rPr>
          <w:b/>
          <w:bCs/>
          <w:sz w:val="28"/>
          <w:szCs w:val="28"/>
        </w:rPr>
        <w:t xml:space="preserve"> zur nächsten Ortsbeiratssitzung</w:t>
      </w:r>
    </w:p>
    <w:p w14:paraId="0BEDAE2B" w14:textId="77777777" w:rsidR="00B03FCC" w:rsidRPr="00C24303" w:rsidRDefault="00B03FCC">
      <w:pPr>
        <w:rPr>
          <w:b/>
          <w:bCs/>
          <w:sz w:val="28"/>
          <w:szCs w:val="28"/>
        </w:rPr>
      </w:pPr>
    </w:p>
    <w:p w14:paraId="6A795647" w14:textId="4BEFD3AF" w:rsidR="00E10F31" w:rsidRPr="00C24303" w:rsidRDefault="00E10F31">
      <w:pPr>
        <w:rPr>
          <w:b/>
          <w:bCs/>
          <w:sz w:val="28"/>
          <w:szCs w:val="28"/>
        </w:rPr>
      </w:pPr>
    </w:p>
    <w:p w14:paraId="4A98BE02" w14:textId="0095A557" w:rsidR="00E10F31" w:rsidRPr="00B03FCC" w:rsidRDefault="00C4062B">
      <w:pPr>
        <w:rPr>
          <w:b/>
          <w:bCs/>
          <w:sz w:val="28"/>
          <w:szCs w:val="28"/>
          <w:u w:val="single"/>
        </w:rPr>
      </w:pPr>
      <w:r w:rsidRPr="00B03FCC">
        <w:rPr>
          <w:b/>
          <w:bCs/>
          <w:sz w:val="28"/>
          <w:szCs w:val="28"/>
          <w:u w:val="single"/>
        </w:rPr>
        <w:t>Einladung</w:t>
      </w:r>
      <w:r w:rsidR="005C56B6" w:rsidRPr="00B03FCC">
        <w:rPr>
          <w:b/>
          <w:bCs/>
          <w:sz w:val="28"/>
          <w:szCs w:val="28"/>
          <w:u w:val="single"/>
        </w:rPr>
        <w:t xml:space="preserve"> der </w:t>
      </w:r>
      <w:r w:rsidRPr="00B03FCC">
        <w:rPr>
          <w:b/>
          <w:bCs/>
          <w:sz w:val="28"/>
          <w:szCs w:val="28"/>
          <w:u w:val="single"/>
        </w:rPr>
        <w:t>Gemeindes</w:t>
      </w:r>
      <w:r w:rsidR="00AF4BBE" w:rsidRPr="00B03FCC">
        <w:rPr>
          <w:b/>
          <w:bCs/>
          <w:sz w:val="28"/>
          <w:szCs w:val="28"/>
          <w:u w:val="single"/>
        </w:rPr>
        <w:t>c</w:t>
      </w:r>
      <w:r w:rsidRPr="00B03FCC">
        <w:rPr>
          <w:b/>
          <w:bCs/>
          <w:sz w:val="28"/>
          <w:szCs w:val="28"/>
          <w:u w:val="single"/>
        </w:rPr>
        <w:t>hwester plus</w:t>
      </w:r>
      <w:r w:rsidR="00AF4BBE" w:rsidRPr="00B03FCC">
        <w:rPr>
          <w:b/>
          <w:bCs/>
          <w:sz w:val="28"/>
          <w:szCs w:val="28"/>
          <w:u w:val="single"/>
        </w:rPr>
        <w:t>, Frau Sarah</w:t>
      </w:r>
      <w:r w:rsidR="00967061" w:rsidRPr="00B03FCC">
        <w:rPr>
          <w:b/>
          <w:bCs/>
          <w:sz w:val="28"/>
          <w:szCs w:val="28"/>
          <w:u w:val="single"/>
        </w:rPr>
        <w:t xml:space="preserve"> Matzke</w:t>
      </w:r>
    </w:p>
    <w:p w14:paraId="64FAF998" w14:textId="0B461ADB" w:rsidR="00E10F31" w:rsidRPr="00C24303" w:rsidRDefault="00E10F31">
      <w:pPr>
        <w:rPr>
          <w:sz w:val="28"/>
          <w:szCs w:val="28"/>
        </w:rPr>
      </w:pPr>
    </w:p>
    <w:p w14:paraId="1B8106D9" w14:textId="27F09F3D" w:rsidR="00E10F31" w:rsidRPr="00C24303" w:rsidRDefault="00E10F31">
      <w:pPr>
        <w:rPr>
          <w:sz w:val="28"/>
          <w:szCs w:val="28"/>
        </w:rPr>
      </w:pPr>
      <w:r w:rsidRPr="00C24303">
        <w:rPr>
          <w:sz w:val="28"/>
          <w:szCs w:val="28"/>
        </w:rPr>
        <w:t>Sehr geehrter Herr Ortsvorsteher Nock,</w:t>
      </w:r>
    </w:p>
    <w:p w14:paraId="5519BE4D" w14:textId="42AC2D28" w:rsidR="00E10F31" w:rsidRPr="00C24303" w:rsidRDefault="00E10F31">
      <w:pPr>
        <w:rPr>
          <w:sz w:val="28"/>
          <w:szCs w:val="28"/>
        </w:rPr>
      </w:pPr>
      <w:r w:rsidRPr="00C24303">
        <w:rPr>
          <w:sz w:val="28"/>
          <w:szCs w:val="28"/>
        </w:rPr>
        <w:t>wir bitten darum, d</w:t>
      </w:r>
      <w:r w:rsidR="00B03FCC">
        <w:rPr>
          <w:sz w:val="28"/>
          <w:szCs w:val="28"/>
        </w:rPr>
        <w:t xml:space="preserve">en </w:t>
      </w:r>
      <w:r w:rsidRPr="00C24303">
        <w:rPr>
          <w:sz w:val="28"/>
          <w:szCs w:val="28"/>
        </w:rPr>
        <w:t>nachfolgend näher beschriebene</w:t>
      </w:r>
      <w:r w:rsidR="006E0E5A">
        <w:rPr>
          <w:sz w:val="28"/>
          <w:szCs w:val="28"/>
        </w:rPr>
        <w:t>n</w:t>
      </w:r>
      <w:r w:rsidRPr="00C24303">
        <w:rPr>
          <w:sz w:val="28"/>
          <w:szCs w:val="28"/>
        </w:rPr>
        <w:t xml:space="preserve"> </w:t>
      </w:r>
      <w:r w:rsidR="006B0B02">
        <w:rPr>
          <w:sz w:val="28"/>
          <w:szCs w:val="28"/>
        </w:rPr>
        <w:t>A</w:t>
      </w:r>
      <w:r w:rsidR="00AB30EE">
        <w:rPr>
          <w:sz w:val="28"/>
          <w:szCs w:val="28"/>
        </w:rPr>
        <w:t>n</w:t>
      </w:r>
      <w:r w:rsidR="00967061">
        <w:rPr>
          <w:sz w:val="28"/>
          <w:szCs w:val="28"/>
        </w:rPr>
        <w:t>tra</w:t>
      </w:r>
      <w:r w:rsidRPr="00C24303">
        <w:rPr>
          <w:sz w:val="28"/>
          <w:szCs w:val="28"/>
        </w:rPr>
        <w:t>g in die Tag</w:t>
      </w:r>
      <w:r w:rsidR="004B205D">
        <w:rPr>
          <w:sz w:val="28"/>
          <w:szCs w:val="28"/>
        </w:rPr>
        <w:t>e</w:t>
      </w:r>
      <w:r w:rsidRPr="00C24303">
        <w:rPr>
          <w:sz w:val="28"/>
          <w:szCs w:val="28"/>
        </w:rPr>
        <w:t>sordnung der nächsten Sitzung aufzunehmen</w:t>
      </w:r>
      <w:r w:rsidR="008F68CC">
        <w:rPr>
          <w:sz w:val="28"/>
          <w:szCs w:val="28"/>
        </w:rPr>
        <w:t xml:space="preserve"> und eine Beschlussfassung herbeizuführen.</w:t>
      </w:r>
    </w:p>
    <w:p w14:paraId="464EB4B5" w14:textId="77777777" w:rsidR="001E2CF6" w:rsidRDefault="001E2CF6">
      <w:pPr>
        <w:rPr>
          <w:b/>
          <w:bCs/>
          <w:sz w:val="28"/>
          <w:szCs w:val="28"/>
        </w:rPr>
      </w:pPr>
    </w:p>
    <w:p w14:paraId="1F587B07" w14:textId="17C4E464" w:rsidR="00E10F31" w:rsidRPr="004B205D" w:rsidRDefault="00E814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</w:t>
      </w:r>
      <w:r w:rsidR="008F68CC">
        <w:rPr>
          <w:b/>
          <w:bCs/>
          <w:sz w:val="28"/>
          <w:szCs w:val="28"/>
        </w:rPr>
        <w:t>t</w:t>
      </w:r>
      <w:r w:rsidR="00E10F31" w:rsidRPr="004B205D">
        <w:rPr>
          <w:b/>
          <w:bCs/>
          <w:sz w:val="28"/>
          <w:szCs w:val="28"/>
        </w:rPr>
        <w:t>rag</w:t>
      </w:r>
    </w:p>
    <w:p w14:paraId="487076DF" w14:textId="18540E98" w:rsidR="006D3AED" w:rsidRDefault="00A01873" w:rsidP="006D3AED">
      <w:pPr>
        <w:rPr>
          <w:sz w:val="28"/>
          <w:szCs w:val="28"/>
        </w:rPr>
      </w:pPr>
      <w:r>
        <w:rPr>
          <w:sz w:val="28"/>
          <w:szCs w:val="28"/>
        </w:rPr>
        <w:t xml:space="preserve">Der Ortvorsteher möge </w:t>
      </w:r>
      <w:r w:rsidR="002071B1">
        <w:rPr>
          <w:sz w:val="28"/>
          <w:szCs w:val="28"/>
        </w:rPr>
        <w:t>Frau Sarah Matzke, die unter anderem für Leise</w:t>
      </w:r>
      <w:r w:rsidR="00274DA9">
        <w:rPr>
          <w:sz w:val="28"/>
          <w:szCs w:val="28"/>
        </w:rPr>
        <w:t>l</w:t>
      </w:r>
      <w:r w:rsidR="002071B1">
        <w:rPr>
          <w:sz w:val="28"/>
          <w:szCs w:val="28"/>
        </w:rPr>
        <w:t xml:space="preserve">heim </w:t>
      </w:r>
      <w:r w:rsidR="00274DA9">
        <w:rPr>
          <w:sz w:val="28"/>
          <w:szCs w:val="28"/>
        </w:rPr>
        <w:t>zuständige Gemeindesc</w:t>
      </w:r>
      <w:r w:rsidR="00132EAF">
        <w:rPr>
          <w:sz w:val="28"/>
          <w:szCs w:val="28"/>
        </w:rPr>
        <w:t>h</w:t>
      </w:r>
      <w:r w:rsidR="00274DA9">
        <w:rPr>
          <w:sz w:val="28"/>
          <w:szCs w:val="28"/>
        </w:rPr>
        <w:t>wester plus</w:t>
      </w:r>
      <w:r w:rsidR="00132EAF">
        <w:rPr>
          <w:sz w:val="28"/>
          <w:szCs w:val="28"/>
        </w:rPr>
        <w:t xml:space="preserve">, </w:t>
      </w:r>
      <w:r w:rsidR="004A3FB9">
        <w:rPr>
          <w:sz w:val="28"/>
          <w:szCs w:val="28"/>
        </w:rPr>
        <w:t>einzuladen, damit sie ihr Konzept dar</w:t>
      </w:r>
      <w:r w:rsidR="00AE748E">
        <w:rPr>
          <w:sz w:val="28"/>
          <w:szCs w:val="28"/>
        </w:rPr>
        <w:t>legen und über erst</w:t>
      </w:r>
      <w:r w:rsidR="001B38A6">
        <w:rPr>
          <w:sz w:val="28"/>
          <w:szCs w:val="28"/>
        </w:rPr>
        <w:t>e</w:t>
      </w:r>
      <w:r w:rsidR="00AE748E">
        <w:rPr>
          <w:sz w:val="28"/>
          <w:szCs w:val="28"/>
        </w:rPr>
        <w:t xml:space="preserve"> Erfahrungen berichten kann.</w:t>
      </w:r>
      <w:r w:rsidR="006C1F55">
        <w:rPr>
          <w:sz w:val="28"/>
          <w:szCs w:val="28"/>
        </w:rPr>
        <w:t xml:space="preserve"> </w:t>
      </w:r>
    </w:p>
    <w:p w14:paraId="27D77CBE" w14:textId="77777777" w:rsidR="005D7F46" w:rsidRDefault="005D7F46" w:rsidP="006D3AED">
      <w:pPr>
        <w:rPr>
          <w:sz w:val="28"/>
          <w:szCs w:val="28"/>
        </w:rPr>
      </w:pPr>
    </w:p>
    <w:p w14:paraId="3C3B7E47" w14:textId="79FADC04" w:rsidR="006D3AED" w:rsidRPr="004B205D" w:rsidRDefault="006D3AED" w:rsidP="006D3AED">
      <w:pPr>
        <w:rPr>
          <w:b/>
          <w:bCs/>
          <w:sz w:val="28"/>
          <w:szCs w:val="28"/>
        </w:rPr>
      </w:pPr>
      <w:r w:rsidRPr="004B205D">
        <w:rPr>
          <w:b/>
          <w:bCs/>
          <w:sz w:val="28"/>
          <w:szCs w:val="28"/>
        </w:rPr>
        <w:t>Begründung</w:t>
      </w:r>
    </w:p>
    <w:p w14:paraId="60B58731" w14:textId="70803AD3" w:rsidR="00540ADF" w:rsidRDefault="00540ADF">
      <w:pPr>
        <w:rPr>
          <w:sz w:val="28"/>
          <w:szCs w:val="28"/>
        </w:rPr>
      </w:pPr>
      <w:r>
        <w:rPr>
          <w:sz w:val="28"/>
          <w:szCs w:val="28"/>
        </w:rPr>
        <w:t>Die Institution „Gemeindeschwester plus“</w:t>
      </w:r>
      <w:r w:rsidR="003D1C7A">
        <w:rPr>
          <w:sz w:val="28"/>
          <w:szCs w:val="28"/>
        </w:rPr>
        <w:t xml:space="preserve"> ist neu und vielversprechend. Bisher liegen noch keine Erfahrungsberichte vor</w:t>
      </w:r>
      <w:r w:rsidR="00727850">
        <w:rPr>
          <w:sz w:val="28"/>
          <w:szCs w:val="28"/>
        </w:rPr>
        <w:t xml:space="preserve">. Die </w:t>
      </w:r>
      <w:proofErr w:type="spellStart"/>
      <w:r w:rsidR="00727850">
        <w:rPr>
          <w:sz w:val="28"/>
          <w:szCs w:val="28"/>
        </w:rPr>
        <w:t>Leiselheimer</w:t>
      </w:r>
      <w:proofErr w:type="spellEnd"/>
      <w:r w:rsidR="00727850">
        <w:rPr>
          <w:sz w:val="28"/>
          <w:szCs w:val="28"/>
        </w:rPr>
        <w:t xml:space="preserve"> Bürgerinnen und </w:t>
      </w:r>
      <w:r w:rsidR="00727850">
        <w:rPr>
          <w:sz w:val="28"/>
          <w:szCs w:val="28"/>
        </w:rPr>
        <w:lastRenderedPageBreak/>
        <w:t>Bürger sollten darüber</w:t>
      </w:r>
      <w:r w:rsidR="005627CC">
        <w:rPr>
          <w:sz w:val="28"/>
          <w:szCs w:val="28"/>
        </w:rPr>
        <w:t xml:space="preserve"> schnell Informationen von kompetenter Stelle</w:t>
      </w:r>
      <w:r w:rsidR="00EA382C">
        <w:rPr>
          <w:sz w:val="28"/>
          <w:szCs w:val="28"/>
        </w:rPr>
        <w:t xml:space="preserve"> erhalten</w:t>
      </w:r>
      <w:r w:rsidR="005627CC">
        <w:rPr>
          <w:sz w:val="28"/>
          <w:szCs w:val="28"/>
        </w:rPr>
        <w:t>, also</w:t>
      </w:r>
      <w:r w:rsidR="00602F9F">
        <w:rPr>
          <w:sz w:val="28"/>
          <w:szCs w:val="28"/>
        </w:rPr>
        <w:t xml:space="preserve"> </w:t>
      </w:r>
      <w:r w:rsidR="00EA382C">
        <w:rPr>
          <w:sz w:val="28"/>
          <w:szCs w:val="28"/>
        </w:rPr>
        <w:t xml:space="preserve">von </w:t>
      </w:r>
      <w:r w:rsidR="00602F9F">
        <w:rPr>
          <w:sz w:val="28"/>
          <w:szCs w:val="28"/>
        </w:rPr>
        <w:t>der Gemeindeschwester selbst</w:t>
      </w:r>
      <w:r w:rsidR="00EA382C">
        <w:rPr>
          <w:sz w:val="28"/>
          <w:szCs w:val="28"/>
        </w:rPr>
        <w:t>.</w:t>
      </w:r>
    </w:p>
    <w:p w14:paraId="211DA146" w14:textId="77777777" w:rsidR="00540ADF" w:rsidRDefault="00540ADF">
      <w:pPr>
        <w:rPr>
          <w:sz w:val="28"/>
          <w:szCs w:val="28"/>
        </w:rPr>
      </w:pPr>
    </w:p>
    <w:p w14:paraId="08010DD7" w14:textId="2B7CA7BB" w:rsidR="00C24303" w:rsidRPr="00C24303" w:rsidRDefault="00C24303">
      <w:pPr>
        <w:rPr>
          <w:sz w:val="28"/>
          <w:szCs w:val="28"/>
        </w:rPr>
      </w:pPr>
    </w:p>
    <w:p w14:paraId="683B745E" w14:textId="154AFAC1" w:rsidR="00C24303" w:rsidRPr="00C24303" w:rsidRDefault="00C24303">
      <w:pPr>
        <w:rPr>
          <w:sz w:val="28"/>
          <w:szCs w:val="28"/>
        </w:rPr>
      </w:pPr>
      <w:r w:rsidRPr="00C24303">
        <w:rPr>
          <w:sz w:val="28"/>
          <w:szCs w:val="28"/>
        </w:rPr>
        <w:t>Für die SPD-Ortsbeiratsfraktion</w:t>
      </w:r>
    </w:p>
    <w:p w14:paraId="45F0D265" w14:textId="2FC76395" w:rsidR="00B55CBB" w:rsidRDefault="00B55CB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870644" wp14:editId="5E0827C2">
            <wp:simplePos x="0" y="0"/>
            <wp:positionH relativeFrom="column">
              <wp:posOffset>0</wp:posOffset>
            </wp:positionH>
            <wp:positionV relativeFrom="paragraph">
              <wp:posOffset>334645</wp:posOffset>
            </wp:positionV>
            <wp:extent cx="1708150" cy="1257300"/>
            <wp:effectExtent l="19050" t="0" r="6350" b="0"/>
            <wp:wrapSquare wrapText="bothSides"/>
            <wp:docPr id="4" name="Grafik 3" descr="Image020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04 (3).JPG"/>
                    <pic:cNvPicPr/>
                  </pic:nvPicPr>
                  <pic:blipFill>
                    <a:blip r:embed="rId5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CAB6C" w14:textId="77777777" w:rsidR="00B55CBB" w:rsidRDefault="00B55CBB">
      <w:pPr>
        <w:rPr>
          <w:sz w:val="28"/>
          <w:szCs w:val="28"/>
        </w:rPr>
      </w:pPr>
    </w:p>
    <w:p w14:paraId="755BCC1B" w14:textId="77777777" w:rsidR="00B55CBB" w:rsidRDefault="00B55CBB">
      <w:pPr>
        <w:rPr>
          <w:sz w:val="28"/>
          <w:szCs w:val="28"/>
        </w:rPr>
      </w:pPr>
    </w:p>
    <w:p w14:paraId="44D5098F" w14:textId="77777777" w:rsidR="000C124D" w:rsidRDefault="000C124D">
      <w:pPr>
        <w:rPr>
          <w:sz w:val="28"/>
          <w:szCs w:val="28"/>
        </w:rPr>
      </w:pPr>
    </w:p>
    <w:p w14:paraId="161ABE2E" w14:textId="77777777" w:rsidR="000C124D" w:rsidRDefault="000C124D">
      <w:pPr>
        <w:rPr>
          <w:sz w:val="28"/>
          <w:szCs w:val="28"/>
        </w:rPr>
      </w:pPr>
    </w:p>
    <w:p w14:paraId="4C77EDD1" w14:textId="3BDC8658" w:rsidR="00C24303" w:rsidRPr="00C24303" w:rsidRDefault="00C24303">
      <w:pPr>
        <w:rPr>
          <w:sz w:val="28"/>
          <w:szCs w:val="28"/>
        </w:rPr>
      </w:pPr>
      <w:r w:rsidRPr="00C24303">
        <w:rPr>
          <w:sz w:val="28"/>
          <w:szCs w:val="28"/>
        </w:rPr>
        <w:t>Heinrich Bock</w:t>
      </w:r>
    </w:p>
    <w:p w14:paraId="3D7D1817" w14:textId="729BEFF4" w:rsidR="00C24303" w:rsidRPr="00C24303" w:rsidRDefault="00C24303">
      <w:pPr>
        <w:rPr>
          <w:sz w:val="28"/>
          <w:szCs w:val="28"/>
        </w:rPr>
      </w:pPr>
      <w:r w:rsidRPr="00C24303">
        <w:rPr>
          <w:sz w:val="28"/>
          <w:szCs w:val="28"/>
        </w:rPr>
        <w:t>(Fraktionssprecher)</w:t>
      </w:r>
    </w:p>
    <w:sectPr w:rsidR="00C24303" w:rsidRPr="00C243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31"/>
    <w:rsid w:val="00094D9F"/>
    <w:rsid w:val="000C124D"/>
    <w:rsid w:val="000D22EA"/>
    <w:rsid w:val="0011436E"/>
    <w:rsid w:val="00132EAF"/>
    <w:rsid w:val="00171A43"/>
    <w:rsid w:val="00182534"/>
    <w:rsid w:val="001B12D2"/>
    <w:rsid w:val="001B38A6"/>
    <w:rsid w:val="001B629A"/>
    <w:rsid w:val="001D1389"/>
    <w:rsid w:val="001E2CF6"/>
    <w:rsid w:val="001F6D94"/>
    <w:rsid w:val="002071B1"/>
    <w:rsid w:val="0023610C"/>
    <w:rsid w:val="00240D56"/>
    <w:rsid w:val="00247B6B"/>
    <w:rsid w:val="00253E8B"/>
    <w:rsid w:val="0027330A"/>
    <w:rsid w:val="0027419B"/>
    <w:rsid w:val="00274DA9"/>
    <w:rsid w:val="00275850"/>
    <w:rsid w:val="002C5231"/>
    <w:rsid w:val="00322C36"/>
    <w:rsid w:val="00337D39"/>
    <w:rsid w:val="003824E0"/>
    <w:rsid w:val="003B1D3B"/>
    <w:rsid w:val="003D1C7A"/>
    <w:rsid w:val="003F68DF"/>
    <w:rsid w:val="00455F5E"/>
    <w:rsid w:val="004A3FB9"/>
    <w:rsid w:val="004B205D"/>
    <w:rsid w:val="004B486F"/>
    <w:rsid w:val="00500C47"/>
    <w:rsid w:val="00520E1B"/>
    <w:rsid w:val="00532F29"/>
    <w:rsid w:val="00540ADF"/>
    <w:rsid w:val="005423E6"/>
    <w:rsid w:val="005627CC"/>
    <w:rsid w:val="005711B0"/>
    <w:rsid w:val="005A1006"/>
    <w:rsid w:val="005C56B6"/>
    <w:rsid w:val="005D7F46"/>
    <w:rsid w:val="00602E44"/>
    <w:rsid w:val="00602F9F"/>
    <w:rsid w:val="00635B6E"/>
    <w:rsid w:val="0069798B"/>
    <w:rsid w:val="00697C46"/>
    <w:rsid w:val="006A1350"/>
    <w:rsid w:val="006B0B02"/>
    <w:rsid w:val="006C1F55"/>
    <w:rsid w:val="006C6D7D"/>
    <w:rsid w:val="006C7D1D"/>
    <w:rsid w:val="006D3AED"/>
    <w:rsid w:val="006E0E5A"/>
    <w:rsid w:val="00705AB1"/>
    <w:rsid w:val="00713C7F"/>
    <w:rsid w:val="00715BE8"/>
    <w:rsid w:val="00727850"/>
    <w:rsid w:val="00776AD5"/>
    <w:rsid w:val="007C7CA3"/>
    <w:rsid w:val="00816D3F"/>
    <w:rsid w:val="00885300"/>
    <w:rsid w:val="008D12A6"/>
    <w:rsid w:val="008E0C38"/>
    <w:rsid w:val="008F68CC"/>
    <w:rsid w:val="009509DD"/>
    <w:rsid w:val="00967061"/>
    <w:rsid w:val="009A3D38"/>
    <w:rsid w:val="009B1404"/>
    <w:rsid w:val="009D23D0"/>
    <w:rsid w:val="009D7268"/>
    <w:rsid w:val="009E65A9"/>
    <w:rsid w:val="009F1223"/>
    <w:rsid w:val="00A01873"/>
    <w:rsid w:val="00A120ED"/>
    <w:rsid w:val="00A234ED"/>
    <w:rsid w:val="00A279C9"/>
    <w:rsid w:val="00A3711E"/>
    <w:rsid w:val="00A41B26"/>
    <w:rsid w:val="00A42378"/>
    <w:rsid w:val="00A65569"/>
    <w:rsid w:val="00A80499"/>
    <w:rsid w:val="00A97026"/>
    <w:rsid w:val="00AB30EE"/>
    <w:rsid w:val="00AB6EE3"/>
    <w:rsid w:val="00AE748E"/>
    <w:rsid w:val="00AF4BBE"/>
    <w:rsid w:val="00B03FCC"/>
    <w:rsid w:val="00B20BFB"/>
    <w:rsid w:val="00B41D5B"/>
    <w:rsid w:val="00B552CA"/>
    <w:rsid w:val="00B55CBB"/>
    <w:rsid w:val="00B57175"/>
    <w:rsid w:val="00B670F6"/>
    <w:rsid w:val="00BF3101"/>
    <w:rsid w:val="00C05FD1"/>
    <w:rsid w:val="00C11045"/>
    <w:rsid w:val="00C24303"/>
    <w:rsid w:val="00C4062B"/>
    <w:rsid w:val="00C72094"/>
    <w:rsid w:val="00D102EB"/>
    <w:rsid w:val="00D34A1D"/>
    <w:rsid w:val="00D370A2"/>
    <w:rsid w:val="00D64A03"/>
    <w:rsid w:val="00D71570"/>
    <w:rsid w:val="00D816E2"/>
    <w:rsid w:val="00DC208D"/>
    <w:rsid w:val="00E10F31"/>
    <w:rsid w:val="00E814F7"/>
    <w:rsid w:val="00E9696A"/>
    <w:rsid w:val="00EA382C"/>
    <w:rsid w:val="00EB1341"/>
    <w:rsid w:val="00EC7C0F"/>
    <w:rsid w:val="00ED30C8"/>
    <w:rsid w:val="00F8709E"/>
    <w:rsid w:val="00FA75A0"/>
    <w:rsid w:val="00FC2088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2154"/>
  <w15:chartTrackingRefBased/>
  <w15:docId w15:val="{04596DA5-BDCF-45B0-B259-F4C0A840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Bock</dc:creator>
  <cp:keywords/>
  <dc:description/>
  <cp:lastModifiedBy>Heinrich Bock</cp:lastModifiedBy>
  <cp:revision>2</cp:revision>
  <dcterms:created xsi:type="dcterms:W3CDTF">2023-09-18T05:21:00Z</dcterms:created>
  <dcterms:modified xsi:type="dcterms:W3CDTF">2023-09-18T05:21:00Z</dcterms:modified>
</cp:coreProperties>
</file>